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</w:pPr>
      <w:r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  <w:t xml:space="preserve">Name: - Bhavesh Goswami</w:t>
      </w:r>
    </w:p>
    <w:p>
      <w:pPr>
        <w:spacing w:before="0" w:after="200" w:line="276"/>
        <w:ind w:right="0" w:left="0" w:firstLine="0"/>
        <w:jc w:val="center"/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Module 5 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–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 Introduction to DBMS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28"/>
          <w:shd w:fill="ECF5FB" w:val="clear"/>
        </w:rPr>
        <w:t xml:space="preserve">lab exercises:-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SQL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new database named school_db and a table called students with the following columns: student_id, student_name, age, class, and address.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school_db; 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student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student_id int AUTO_INCREMENT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student_age int 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student_class int,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student_address varchar(100)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5487">
          <v:rect xmlns:o="urn:schemas-microsoft-com:office:office" xmlns:v="urn:schemas-microsoft-com:vml" id="rectole0000000000" style="width:536.550000pt;height:274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five records into the students table and retrieve all records using the SELECT statement.</w:t>
      </w:r>
    </w:p>
    <w:p>
      <w:pPr>
        <w:numPr>
          <w:ilvl w:val="0"/>
          <w:numId w:val="10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students(student_name, student_age, student_class, student_address)</w:t>
      </w:r>
    </w:p>
    <w:p>
      <w:pPr>
        <w:spacing w:before="0" w:after="200" w:line="276"/>
        <w:ind w:right="0" w:left="108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('Bhavesh Goswami', 25, 12, 'B-230,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('Ketan Patel', 23, 11,'B-320,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 Pandey', 26, 12, 'D-101,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('Mayank Rathod', 22, 10, 'C-426,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('Raju Barot', 27, 12, 'A-230, </w:t>
      </w: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 xml:space="preserve">subbham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socity, Ahmedabad');</w:t>
      </w:r>
    </w:p>
    <w:p>
      <w:pPr>
        <w:numPr>
          <w:ilvl w:val="0"/>
          <w:numId w:val="13"/>
        </w:numPr>
        <w:spacing w:before="0" w:after="200" w:line="276"/>
        <w:ind w:right="0" w:left="1440" w:hanging="360"/>
        <w:jc w:val="left"/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Segoe UI" w:hAnsi="Segoe UI" w:cs="Segoe UI" w:eastAsia="Segoe UI"/>
            <w:color w:val="0000FF"/>
            <w:spacing w:val="0"/>
            <w:position w:val="0"/>
            <w:sz w:val="20"/>
            <w:u w:val="single"/>
            <w:shd w:fill="E5E5E5" w:val="clear"/>
          </w:rPr>
          <w:t xml:space="preserve">SELECT</w:t>
        </w:r>
      </w:hyperlink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 * FROM 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E5E5E5" w:val="clear"/>
        </w:rPr>
        <w:t xml:space="preserve">students</w:t>
      </w:r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292">
          <v:rect xmlns:o="urn:schemas-microsoft-com:office:office" xmlns:v="urn:schemas-microsoft-com:vml" id="rectole0000000001" style="width:536.550000pt;height:214.6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Syntax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SQL queries to retrieve specific columns (student_name and age) from the students table. </w:t>
      </w:r>
    </w:p>
    <w:p>
      <w:pPr>
        <w:numPr>
          <w:ilvl w:val="0"/>
          <w:numId w:val="1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student_name, student_age FROM students;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731" w:dyaOrig="4008">
          <v:rect xmlns:o="urn:schemas-microsoft-com:office:office" xmlns:v="urn:schemas-microsoft-com:vml" id="rectole0000000002" style="width:536.550000pt;height:200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SQL queries to retrieve all students whose age is greater than 10.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students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student_age &gt; 10;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231">
          <v:rect xmlns:o="urn:schemas-microsoft-com:office:office" xmlns:v="urn:schemas-microsoft-com:vml" id="rectole0000000003" style="width:536.550000pt;height:211.5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Constraints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teachers with the following columns: teacher_id (Primary Key), teacher_name (NOT NULL), subject (NOT NULL), and email (UNIQUE). </w:t>
      </w: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teacher_id INT PRIMARY KEY,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teacher_name varchar(50)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subject varchar(20)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email varchar(50) UNIQUE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353">
          <v:rect xmlns:o="urn:schemas-microsoft-com:office:office" xmlns:v="urn:schemas-microsoft-com:vml" id="rectole0000000004" style="width:536.550000pt;height:217.6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Implement a FOREIGN KEY constraint to relate the teacher_id from the teachers table with the students table.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school_db;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teacher_name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subject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students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student_id INT PRIMARY KEY AUTO_INCREMENT,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FOREIGN KEY (teacher_id) REFERENCES teachers(teacher_id)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teachers (teacher_id, teacher_name, subject, email)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'Saurabh Patel', 'Math', 'saurabh@gmail.com'),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 Patel', 'Science', 'patel@gmail.com'),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'Bhargav', 'English', 'bhargav@gmail.com');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students (student_name, 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('Rahul',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('Amit', 2),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('Neha',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('Priya', 3),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('Karan', 2);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students.student_id,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students.student_name,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teachers.teacher_name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students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teachers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teachers.teacher_id = students.teacher_id;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44">
          <v:rect xmlns:o="urn:schemas-microsoft-com:office:office" xmlns:v="urn:schemas-microsoft-com:vml" id="rectole0000000005" style="width:437.350000pt;height:182.2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Main SQL Commands and Sub-commands (DDL)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courses with columns: course_id, course_name, and course_credits. Set the course_id as the primary key.</w:t>
      </w: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courses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Courses_id int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courses_name varchar(20),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courses_credit 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333">
          <v:rect xmlns:o="urn:schemas-microsoft-com:office:office" xmlns:v="urn:schemas-microsoft-com:vml" id="rectole0000000006" style="width:536.550000pt;height:216.6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CREATE command to create a database university_db.</w:t>
      </w:r>
    </w:p>
    <w:p>
      <w:pPr>
        <w:numPr>
          <w:ilvl w:val="0"/>
          <w:numId w:val="42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university_db;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677">
          <v:rect xmlns:o="urn:schemas-microsoft-com:office:office" xmlns:v="urn:schemas-microsoft-com:vml" id="rectole0000000007" style="width:536.550000pt;height:233.8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ALTER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Modify the courses table by adding a column course_duration using the ALTER command.  </w:t>
      </w:r>
    </w:p>
    <w:p>
      <w:pPr>
        <w:numPr>
          <w:ilvl w:val="0"/>
          <w:numId w:val="47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course_duration INT;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798">
          <v:rect xmlns:o="urn:schemas-microsoft-com:office:office" xmlns:v="urn:schemas-microsoft-com:vml" id="rectole0000000008" style="width:536.550000pt;height:239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course_credits column from the courses table.</w:t>
      </w:r>
    </w:p>
    <w:p>
      <w:pPr>
        <w:numPr>
          <w:ilvl w:val="0"/>
          <w:numId w:val="51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courses_credit;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10731" w:dyaOrig="4575">
          <v:rect xmlns:o="urn:schemas-microsoft-com:office:office" xmlns:v="urn:schemas-microsoft-com:vml" id="rectole0000000009" style="width:536.550000pt;height:228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5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DROP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Drop the teachers table from the school_db database.  </w:t>
      </w:r>
    </w:p>
    <w:p>
      <w:pPr>
        <w:numPr>
          <w:ilvl w:val="0"/>
          <w:numId w:val="56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DROP TABLE teachers;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731" w:dyaOrig="4474">
          <v:rect xmlns:o="urn:schemas-microsoft-com:office:office" xmlns:v="urn:schemas-microsoft-com:vml" id="rectole0000000010" style="width:536.550000pt;height:223.7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students table from the school_db database and verify that the table has been removed.</w:t>
      </w:r>
    </w:p>
    <w:p>
      <w:pPr>
        <w:numPr>
          <w:ilvl w:val="0"/>
          <w:numId w:val="59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TABLE students;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414">
          <v:rect xmlns:o="urn:schemas-microsoft-com:office:office" xmlns:v="urn:schemas-microsoft-com:vml" id="rectole0000000011" style="width:536.550000pt;height:220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6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Manipulation Language (DML)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three records into the courses table using the INSERT command. </w:t>
      </w:r>
    </w:p>
    <w:p>
      <w:pPr>
        <w:numPr>
          <w:ilvl w:val="0"/>
          <w:numId w:val="63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courses(courses_name, course_duration)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('c', '3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('SQL', '2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('python', '4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'6 month');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717">
          <v:rect xmlns:o="urn:schemas-microsoft-com:office:office" xmlns:v="urn:schemas-microsoft-com:vml" id="rectole0000000012" style="width:536.550000pt;height:235.8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76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Update the course duration of a specific course using the UPDATE command. </w:t>
      </w:r>
    </w:p>
    <w:p>
      <w:pPr>
        <w:numPr>
          <w:ilvl w:val="0"/>
          <w:numId w:val="6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course_duration = '6 month'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3;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474">
          <v:rect xmlns:o="urn:schemas-microsoft-com:office:office" xmlns:v="urn:schemas-microsoft-com:vml" id="rectole0000000013" style="width:536.550000pt;height:223.7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Delete a course with a specific course_id from the courses table using the DELETE command.</w:t>
      </w:r>
    </w:p>
    <w:p>
      <w:pPr>
        <w:numPr>
          <w:ilvl w:val="0"/>
          <w:numId w:val="71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4;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535">
          <v:rect xmlns:o="urn:schemas-microsoft-com:office:office" xmlns:v="urn:schemas-microsoft-com:vml" id="rectole0000000014" style="width:536.550000pt;height:226.7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Query Language (DQL)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Retrieve all courses from the courses table using the SELECT statement. </w:t>
      </w:r>
    </w:p>
    <w:p>
      <w:pPr>
        <w:numPr>
          <w:ilvl w:val="0"/>
          <w:numId w:val="7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731" w:dyaOrig="3786">
          <v:rect xmlns:o="urn:schemas-microsoft-com:office:office" xmlns:v="urn:schemas-microsoft-com:vml" id="rectole0000000015" style="width:536.550000pt;height:189.3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Sort the courses based on course_duration in descending order using ORDER BY. </w:t>
      </w:r>
    </w:p>
    <w:p>
      <w:pPr>
        <w:numPr>
          <w:ilvl w:val="0"/>
          <w:numId w:val="80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`courses` 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474">
          <v:rect xmlns:o="urn:schemas-microsoft-com:office:office" xmlns:v="urn:schemas-microsoft-com:vml" id="rectole0000000016" style="width:536.550000pt;height:223.7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Limit the results of the SELECT query to show only the top two courses using LIMIT.</w:t>
      </w:r>
    </w:p>
    <w:p>
      <w:pPr>
        <w:numPr>
          <w:ilvl w:val="0"/>
          <w:numId w:val="85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ASC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LIMIT 2;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008">
          <v:rect xmlns:o="urn:schemas-microsoft-com:office:office" xmlns:v="urn:schemas-microsoft-com:vml" id="rectole0000000017" style="width:536.550000pt;height:200.4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Control Language (DCL)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new users user1 and user2 and grant user1 permission to SELECT from the courses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Revoke the INSERT permission from user1 and give it to user2.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Transaction Control Language (TCL)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a few rows into the courses table and use COMMIT to save the changes.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additional rows, then use ROLLBACK to undo the last insert operation.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SAVEPOINT before updating the courses table, and use it to roll back specific changes.</w:t>
      </w:r>
    </w:p>
    <w:p>
      <w:pPr>
        <w:numPr>
          <w:ilvl w:val="0"/>
          <w:numId w:val="9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Joins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tables: departments and employees. Perform an INNER JOIN to display employees along with their respective departments.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DATABASE office;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CREATE TABLE departments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d_id int AUTO_INCREMENT PRIMARY KEY,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</w:t>
        <w:tab/>
        <w:t xml:space="preserve">d_name varchar(20)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departments(d_name)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('HR'),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('Manager'),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('sales'),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('front-end'),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('Back-end');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('Full stack'),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('Tester');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employees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e_id int PRIMARY key AUTO_INCREMENT,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e_name varchar(20),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e_salary decimal(10, 2),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d_id int,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FOREIGN key (d_id) REFERENCES departments(d_id)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employees(e_name, e_salary, d_id)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('Bhavesh', '25000', 1),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('Rohan', '30000', 2),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('Kishan', '28000', 3),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('Keyur', '22000', 4),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('Tushar', '23000', 5);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employees.e_id,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employees.e_name,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departments.d_name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employees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departments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employees.e_id = departments.d_id;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86">
          <v:rect xmlns:o="urn:schemas-microsoft-com:office:office" xmlns:v="urn:schemas-microsoft-com:vml" id="rectole0000000018" style="width:437.350000pt;height:189.3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28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LEFT JOIN to show all departments, even those without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employees.e_id,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employees.e_name,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departments.d_name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departments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LEFT JOIN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departments.d_id = employees.e_id;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907">
          <v:rect xmlns:o="urn:schemas-microsoft-com:office:office" xmlns:v="urn:schemas-microsoft-com:vml" id="rectole0000000019" style="width:437.350000pt;height:195.3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Group By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Group employees by department and count the number of employees in each department using GROUP BY.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AVG aggregate function to find the average salary of employees in each department.</w:t>
      </w:r>
    </w:p>
    <w:p>
      <w:pPr>
        <w:numPr>
          <w:ilvl w:val="0"/>
          <w:numId w:val="10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QL Stored Procedure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stored procedure to retrieve all employees from the employees table based on department.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a stored procedure that accepts course_id as input and returns the course details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View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view to show all employees along with their department names.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Modify the view to exclude employees whose salaries are below $50,000.</w:t>
      </w:r>
    </w:p>
    <w:p>
      <w:pPr>
        <w:numPr>
          <w:ilvl w:val="0"/>
          <w:numId w:val="1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Triggers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trigger to automatically log changes to the employees table when a new employee is added.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trigger to update the last_modified timestamp whenever an employee record is updated.</w:t>
      </w:r>
    </w:p>
    <w:p>
      <w:pPr>
        <w:numPr>
          <w:ilvl w:val="0"/>
          <w:numId w:val="1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PL/SQL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to print the total number of employees from the employees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PL/SQL block that calculates the total sales from an orders table.</w:t>
      </w:r>
    </w:p>
    <w:p>
      <w:pPr>
        <w:numPr>
          <w:ilvl w:val="0"/>
          <w:numId w:val="1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PL/SQL Control Structures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IF-THEN condition to check the department of an employee.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FOR LOOP to iterate through employee records and display their names.</w:t>
      </w:r>
    </w:p>
    <w:p>
      <w:pPr>
        <w:numPr>
          <w:ilvl w:val="0"/>
          <w:numId w:val="1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Cursors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explicit cursor to retrieve and display employee details.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cursor to retrieve all courses and display them one by one.</w:t>
      </w:r>
    </w:p>
    <w:p>
      <w:pPr>
        <w:numPr>
          <w:ilvl w:val="0"/>
          <w:numId w:val="1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Rollback and Commit Savepoint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Perform a transaction where you create a savepoint, insert records, then rollback to the savepoint.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Commit part of a transaction after using a savepoint and then rollback the remaining changes.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EXTRA LAB PRACTISE FOR DATABASE CONCEPTS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Introduction to SQL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database called library_db and a table books with columns: book_id, title, author, publisher, year_of_publication, and price. Insert five records into the table.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 TABLE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book_id int PRIMARY KEY AUTO_INCREMENT,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b_title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b_author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b_publisher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b_year_of_publication int,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b_price int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INSERT INTO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(b_title, b_author, b_publisher, b_year_of_publication, b_price)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 Basics', 'Bhavesh', 'TechPress', 2012,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('Learn SQL', 'Ketan', 'CodeHouse', 2014, 200),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('Web design', 'Janak', 'Knowledge Hub', 2016,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('Data science', 'Manyank', 'SmartBooks', 2018,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'Vipul', 'FutureReads', 2022, 240);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25">
          <v:rect xmlns:o="urn:schemas-microsoft-com:office:office" xmlns:v="urn:schemas-microsoft-com:vml" id="rectole0000000020" style="width:437.350000pt;height:186.2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1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members in library_db with columns: member_id, member_name, date_of_membership, and email. Insert five records into this table.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members 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member_id INT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member_name VARCHAR(50)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date_of_membership DATE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NOT NULL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members (member_id, member_name, date_of_membership, email)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'Bhavesh', '2021-01-31', 'bhavesh@gmail.com'),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'Rajesh', '2021-02-25', 'rajesh@gmail.com'),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'Mohan', '2021-03-02', 'mohan@gmail.com'),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(4, 'Kamal', '2021-05-06', 'kamal@gmail.com'),</w:t>
      </w:r>
    </w:p>
    <w:p>
      <w:pPr>
        <w:spacing w:before="0" w:after="200" w:line="276"/>
        <w:ind w:right="0" w:left="90" w:firstLine="63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(5, 'Tushar', '2021-03-08', 'tushar@gmail.com');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85">
          <v:rect xmlns:o="urn:schemas-microsoft-com:office:office" xmlns:v="urn:schemas-microsoft-com:vml" id="rectole0000000021" style="width:437.350000pt;height:184.2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3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2. SQL Syntax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Retrieve all members who joined the library before 2022. Use appropriate SQL syntax with WHERE and ORDER BY.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members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date_of_membership &lt; '2022-01-01'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ORDER BY date_of_membership ASC;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  <w:t xml:space="preserve"> </w:t>
      </w:r>
      <w:r>
        <w:object w:dxaOrig="9091" w:dyaOrig="4272">
          <v:rect xmlns:o="urn:schemas-microsoft-com:office:office" xmlns:v="urn:schemas-microsoft-com:vml" id="rectole0000000022" style="width:454.550000pt;height:213.6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SQL queries to display the titles of books published by a specific author. Sort the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results by year_of_publication in descending order.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b_title FROM `books`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b_author = 'Bhavesh'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b_year_of_publication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292">
          <v:rect xmlns:o="urn:schemas-microsoft-com:office:office" xmlns:v="urn:schemas-microsoft-com:vml" id="rectole0000000023" style="width:454.550000pt;height:214.6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SQL Constraints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CHECK constraint to ensure that the price of books in the books table is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greater than 0.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CONSTRAINT Check_price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(b_price &gt; 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353">
          <v:rect xmlns:o="urn:schemas-microsoft-com:office:office" xmlns:v="urn:schemas-microsoft-com:vml" id="rectole0000000024" style="width:454.550000pt;height:217.6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add a UNIQUE constraint on the email column,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ensuring that each member has a unique email address.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 TABLE 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ADD CONSTRAINT UNIQUE_EMAIL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 UNIQUE (email);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522">
          <v:rect xmlns:o="urn:schemas-microsoft-com:office:office" xmlns:v="urn:schemas-microsoft-com:vml" id="rectole0000000025" style="width:454.550000pt;height:176.1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 Main SQL Commands and Sub-commands (DDL)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table authors with the following columns: author_id, first_name,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last_name, and country. Set author_id as the primary key.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authors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author_id int AUTO_INCREMENT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a_first_name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a_last_name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a_country varchar(20)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06">
          <v:rect xmlns:o="urn:schemas-microsoft-com:office:office" xmlns:v="urn:schemas-microsoft-com:vml" id="rectole0000000026" style="width:437.350000pt;height:190.3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3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publishers with columns: publisher_id, publisher_name,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contact_number, and address. Set publisher_id as the primary key 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 as unique.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publishers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publisher_id int AUTO_INCREMENT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publisher_name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address varchar(100),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contact_number varchar(15)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66">
          <v:rect xmlns:o="urn:schemas-microsoft-com:office:office" xmlns:v="urn:schemas-microsoft-com:vml" id="rectole0000000027" style="width:437.350000pt;height:188.3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ALTER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new column genre to the books table. Update the genre for all existing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records.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genre varchar(50);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UPDATE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genre = CASE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1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2 THEN 'SQL'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3 THEN 'Web'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4 THEN 'Data Science'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5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book_id IN (1,2,3,4,5);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55">
          <v:rect xmlns:o="urn:schemas-microsoft-com:office:office" xmlns:v="urn:schemas-microsoft-com:vml" id="rectole0000000028" style="width:432.000000pt;height:177.7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increase the length of the email column to 100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characters.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MODIFY email varchar(100);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87">
          <v:rect xmlns:o="urn:schemas-microsoft-com:office:office" xmlns:v="urn:schemas-microsoft-com:vml" id="rectole0000000029" style="width:437.350000pt;height:194.3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 DROP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Drop the publishers table from the database after verifying its structure.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DROP TABLE publishers;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45">
          <v:rect xmlns:o="urn:schemas-microsoft-com:office:office" xmlns:v="urn:schemas-microsoft-com:vml" id="rectole0000000030" style="width:437.350000pt;height:187.2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backup of the members table and then drop the original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CREATE TABLE members_bkp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  <w:tab/>
        <w:t xml:space="preserve">SELECT * FROM members;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  </w:t>
        <w:tab/>
        <w:t xml:space="preserve">SELECT * FROM members_bkp;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DROP TABLE members;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45">
          <v:rect xmlns:o="urn:schemas-microsoft-com:office:office" xmlns:v="urn:schemas-microsoft-com:vml" id="rectole0000000031" style="width:437.350000pt;height:187.2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7. Data Manipulation Language (DML)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Insert three new authors into the authors table, then update the last name of one of the authors.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authors(a_first_name, a_last_name, a_country)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('Mohan', 'Roy','India'),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('Ravi', 'Patel','India'),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('Ajay', 'Pal','India');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03">
          <v:rect xmlns:o="urn:schemas-microsoft-com:office:office" xmlns:v="urn:schemas-microsoft-com:vml" id="rectole0000000032" style="width:437.350000pt;height:180.1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UPDATE authors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 a_last_name = 'Patel'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author_id = 3;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66">
          <v:rect xmlns:o="urn:schemas-microsoft-com:office:office" xmlns:v="urn:schemas-microsoft-com:vml" id="rectole0000000033" style="width:437.350000pt;height:188.3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5: Delete a book from the books table where the price is higher than $100.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809">
          <v:rect xmlns:o="urn:schemas-microsoft-com:office:office" xmlns:v="urn:schemas-microsoft-com:vml" id="rectole0000000034" style="width:432.000000pt;height:190.4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books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WHERE b_price &gt; 100;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35" style="width:432.000000pt;height:191.9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8. UPDATE Command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Remove all members who joined before 2020 from the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Delete all books that have a NULL value in the author column.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num w:numId="4">
    <w:abstractNumId w:val="1"/>
  </w:num>
  <w:num w:numId="6">
    <w:abstractNumId w:val="210"/>
  </w:num>
  <w:num w:numId="10">
    <w:abstractNumId w:val="204"/>
  </w:num>
  <w:num w:numId="13">
    <w:abstractNumId w:val="198"/>
  </w:num>
  <w:num w:numId="17">
    <w:abstractNumId w:val="192"/>
  </w:num>
  <w:num w:numId="19">
    <w:abstractNumId w:val="186"/>
  </w:num>
  <w:num w:numId="23">
    <w:abstractNumId w:val="180"/>
  </w:num>
  <w:num w:numId="27">
    <w:abstractNumId w:val="174"/>
  </w:num>
  <w:num w:numId="29">
    <w:abstractNumId w:val="168"/>
  </w:num>
  <w:num w:numId="36">
    <w:abstractNumId w:val="162"/>
  </w:num>
  <w:num w:numId="38">
    <w:abstractNumId w:val="156"/>
  </w:num>
  <w:num w:numId="42">
    <w:abstractNumId w:val="150"/>
  </w:num>
  <w:num w:numId="45">
    <w:abstractNumId w:val="144"/>
  </w:num>
  <w:num w:numId="47">
    <w:abstractNumId w:val="138"/>
  </w:num>
  <w:num w:numId="51">
    <w:abstractNumId w:val="132"/>
  </w:num>
  <w:num w:numId="54">
    <w:abstractNumId w:val="126"/>
  </w:num>
  <w:num w:numId="56">
    <w:abstractNumId w:val="120"/>
  </w:num>
  <w:num w:numId="59">
    <w:abstractNumId w:val="114"/>
  </w:num>
  <w:num w:numId="61">
    <w:abstractNumId w:val="108"/>
  </w:num>
  <w:num w:numId="63">
    <w:abstractNumId w:val="102"/>
  </w:num>
  <w:num w:numId="67">
    <w:abstractNumId w:val="96"/>
  </w:num>
  <w:num w:numId="71">
    <w:abstractNumId w:val="90"/>
  </w:num>
  <w:num w:numId="75">
    <w:abstractNumId w:val="84"/>
  </w:num>
  <w:num w:numId="77">
    <w:abstractNumId w:val="78"/>
  </w:num>
  <w:num w:numId="80">
    <w:abstractNumId w:val="72"/>
  </w:num>
  <w:num w:numId="85">
    <w:abstractNumId w:val="66"/>
  </w:num>
  <w:num w:numId="89">
    <w:abstractNumId w:val="60"/>
  </w:num>
  <w:num w:numId="91">
    <w:abstractNumId w:val="54"/>
  </w:num>
  <w:num w:numId="93">
    <w:abstractNumId w:val="48"/>
  </w:num>
  <w:num w:numId="105">
    <w:abstractNumId w:val="42"/>
  </w:num>
  <w:num w:numId="107">
    <w:abstractNumId w:val="36"/>
  </w:num>
  <w:num w:numId="109">
    <w:abstractNumId w:val="30"/>
  </w:num>
  <w:num w:numId="111">
    <w:abstractNumId w:val="24"/>
  </w:num>
  <w:num w:numId="113">
    <w:abstractNumId w:val="18"/>
  </w:num>
  <w:num w:numId="115">
    <w:abstractNumId w:val="12"/>
  </w:num>
  <w:num w:numId="117">
    <w:abstractNumId w:val="6"/>
  </w:num>
  <w:num w:numId="11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embeddings/oleObject34.bin" Id="docRId6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embeddings/oleObject33.bin" Id="docRId67" Type="http://schemas.openxmlformats.org/officeDocument/2006/relationships/oleObject" /><Relationship Target="media/image8.wmf" Id="docRId18" Type="http://schemas.openxmlformats.org/officeDocument/2006/relationships/image" /><Relationship TargetMode="External" Target="http://localhost/phpmyadmin/url.php?url=https://dev.mysql.com/doc/refman/8.0/en/select.html" Id="docRId2" Type="http://schemas.openxmlformats.org/officeDocument/2006/relationships/hyperlink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1.wmf" Id="docRId4" Type="http://schemas.openxmlformats.org/officeDocument/2006/relationships/image" /><Relationship Target="numbering.xml" Id="docRId73" Type="http://schemas.openxmlformats.org/officeDocument/2006/relationships/numbering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styles.xml" Id="docRId74" Type="http://schemas.openxmlformats.org/officeDocument/2006/relationships/styles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/Relationships>
</file>